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506" w14:textId="1DB68E23" w:rsidR="00DD4755" w:rsidRDefault="00DD4755">
      <w:r>
        <w:t xml:space="preserve">Application Engineer </w:t>
      </w:r>
    </w:p>
    <w:p w14:paraId="69803509" w14:textId="77777777" w:rsidR="00DD4755" w:rsidRDefault="00DD4755">
      <w:r>
        <w:t>This position is responsible for conducting engineering evaluations, reviewing and making recommendations to ensure proper engine performance and aid in the design and development of customer equipment/systems to fulfill the needs of our OEM’s.</w:t>
      </w:r>
    </w:p>
    <w:p w14:paraId="6980350A" w14:textId="77777777" w:rsidR="00DD4755" w:rsidRDefault="00DD4755">
      <w:r>
        <w:t>Duties and Responsibilities included but not limited to the below:</w:t>
      </w:r>
    </w:p>
    <w:p w14:paraId="6980350B" w14:textId="626F6B31" w:rsidR="00DD4755" w:rsidRDefault="00DD4755">
      <w:r>
        <w:t xml:space="preserve">Design, create, and submit 3-D models of engineering drawings for approval of engine application parts </w:t>
      </w:r>
      <w:r w:rsidR="005C1E8A">
        <w:t xml:space="preserve">for internal combustion engines and heavy-duty equipment, </w:t>
      </w:r>
      <w:r>
        <w:t xml:space="preserve">(ex. Flywheels, flywheel housings, oil pans, drive components, brackets assemblies, </w:t>
      </w:r>
      <w:r w:rsidR="00772C68">
        <w:t>and mounting platforms)</w:t>
      </w:r>
    </w:p>
    <w:p w14:paraId="6980350D" w14:textId="5F676601" w:rsidR="00DD4755" w:rsidRDefault="00DD4755">
      <w:r>
        <w:t>Evaluate engine specs and</w:t>
      </w:r>
      <w:r w:rsidR="00772C68">
        <w:t xml:space="preserve"> </w:t>
      </w:r>
      <w:r>
        <w:t>installation reviews for our OEM customer base.</w:t>
      </w:r>
    </w:p>
    <w:p w14:paraId="6980350E" w14:textId="77777777" w:rsidR="00DD4755" w:rsidRDefault="00DD4755">
      <w:r>
        <w:t>Perform data acquisitions on new engine installations</w:t>
      </w:r>
    </w:p>
    <w:p w14:paraId="6980350F" w14:textId="77777777" w:rsidR="00DD4755" w:rsidRDefault="00DD4755">
      <w:r>
        <w:t>Perform calculations and engineering analysis of test data</w:t>
      </w:r>
    </w:p>
    <w:p w14:paraId="345A4C22" w14:textId="07E12D73" w:rsidR="00087D42" w:rsidRDefault="00DD4755">
      <w:r>
        <w:t>Maintain database on each active application, and manage the installation review work flow</w:t>
      </w:r>
    </w:p>
    <w:p w14:paraId="69803511" w14:textId="77777777" w:rsidR="00DD4755" w:rsidRDefault="00DD4755">
      <w:r>
        <w:t>Work with the sales department</w:t>
      </w:r>
      <w:r w:rsidR="00820739">
        <w:t xml:space="preserve"> and customers</w:t>
      </w:r>
      <w:r>
        <w:t xml:space="preserve"> for engineering-related questions for new and existing applications</w:t>
      </w:r>
    </w:p>
    <w:p w14:paraId="69803512" w14:textId="46E974F7" w:rsidR="00DD4755" w:rsidRDefault="00DD4755">
      <w:r>
        <w:t>Expand understanding of Manufacturers engineering practices th</w:t>
      </w:r>
      <w:r w:rsidR="00820739">
        <w:t>rough on-site training</w:t>
      </w:r>
      <w:r>
        <w:t xml:space="preserve"> and also through self-study </w:t>
      </w:r>
    </w:p>
    <w:p w14:paraId="69803513" w14:textId="77777777" w:rsidR="00DD4755" w:rsidRDefault="00DD4755">
      <w:r>
        <w:t>Participate in trade shows relevant to our Manufacturers and customer needs</w:t>
      </w:r>
    </w:p>
    <w:p w14:paraId="69803519" w14:textId="69B77240" w:rsidR="00B049A7" w:rsidRDefault="00B049A7">
      <w:r>
        <w:t xml:space="preserve">At this time </w:t>
      </w:r>
      <w:r w:rsidR="00D73472">
        <w:t>our</w:t>
      </w:r>
      <w:r>
        <w:t xml:space="preserve"> Manufacturers are Deutz, </w:t>
      </w:r>
      <w:proofErr w:type="spellStart"/>
      <w:r>
        <w:t>Yanmar</w:t>
      </w:r>
      <w:proofErr w:type="spellEnd"/>
      <w:r>
        <w:t>, Scania and Ford</w:t>
      </w:r>
      <w:r w:rsidR="00D73472">
        <w:t xml:space="preserve"> Industrial engines. </w:t>
      </w:r>
      <w:r>
        <w:t xml:space="preserve"> Knowledge of these products is a plu</w:t>
      </w:r>
      <w:r w:rsidR="008E7066">
        <w:t>s</w:t>
      </w:r>
    </w:p>
    <w:p w14:paraId="03E9AB87" w14:textId="77777777" w:rsidR="00087D42" w:rsidRDefault="00087D42"/>
    <w:p w14:paraId="6980351A" w14:textId="77777777" w:rsidR="00DD4755" w:rsidRDefault="00DD4755">
      <w:r>
        <w:t>Job Requirements:</w:t>
      </w:r>
    </w:p>
    <w:p w14:paraId="6980351B" w14:textId="6C206835" w:rsidR="00DD4755" w:rsidRDefault="00DD4755">
      <w:r>
        <w:t xml:space="preserve"> BS in engineering or technology</w:t>
      </w:r>
    </w:p>
    <w:p w14:paraId="6980351C" w14:textId="263B42A0" w:rsidR="00DD4755" w:rsidRDefault="00144284">
      <w:r>
        <w:t xml:space="preserve"> </w:t>
      </w:r>
      <w:r w:rsidR="000F7FF8">
        <w:t xml:space="preserve">Industrial </w:t>
      </w:r>
      <w:r>
        <w:t>engine application a plus</w:t>
      </w:r>
    </w:p>
    <w:p w14:paraId="6980351D" w14:textId="77777777" w:rsidR="00DD4755" w:rsidRDefault="00DD4755">
      <w:r>
        <w:t>Proficient with Microsoft office</w:t>
      </w:r>
    </w:p>
    <w:p w14:paraId="6980351E" w14:textId="77777777" w:rsidR="00DD4755" w:rsidRDefault="00DD4755">
      <w:r>
        <w:t>Experience with 3-D modeling an</w:t>
      </w:r>
      <w:r w:rsidR="00144284">
        <w:t xml:space="preserve">d drawings – </w:t>
      </w:r>
      <w:proofErr w:type="spellStart"/>
      <w:r w:rsidR="00144284">
        <w:t>Solidworks</w:t>
      </w:r>
      <w:proofErr w:type="spellEnd"/>
      <w:r w:rsidR="00144284">
        <w:t xml:space="preserve"> or equivalent </w:t>
      </w:r>
      <w:r w:rsidR="00D74BDF">
        <w:t>a must</w:t>
      </w:r>
    </w:p>
    <w:p w14:paraId="6980351F" w14:textId="77777777" w:rsidR="00DD4755" w:rsidRDefault="00DD4755">
      <w:r>
        <w:t>Ability to travel domestic and internationally if need be</w:t>
      </w:r>
    </w:p>
    <w:p w14:paraId="69803520" w14:textId="77777777" w:rsidR="00DD4755" w:rsidRDefault="00DD4755"/>
    <w:p w14:paraId="69803521" w14:textId="77777777" w:rsidR="00DD4755" w:rsidRDefault="00DD4755">
      <w:r>
        <w:t>The position has a competitive salary, participates in health care insurance, (dental</w:t>
      </w:r>
      <w:r w:rsidR="00296A1D">
        <w:t xml:space="preserve"> and vision also offered) 401(K) </w:t>
      </w:r>
      <w:r>
        <w:t xml:space="preserve">retirement plan, and other excellent employee benefits. </w:t>
      </w:r>
    </w:p>
    <w:sectPr w:rsidR="00DD4755" w:rsidSect="00F1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755"/>
    <w:rsid w:val="00087D42"/>
    <w:rsid w:val="00095509"/>
    <w:rsid w:val="000F7FF8"/>
    <w:rsid w:val="00144284"/>
    <w:rsid w:val="00296A1D"/>
    <w:rsid w:val="003C0936"/>
    <w:rsid w:val="003F61A2"/>
    <w:rsid w:val="005C1E8A"/>
    <w:rsid w:val="00772C68"/>
    <w:rsid w:val="00820739"/>
    <w:rsid w:val="008E7066"/>
    <w:rsid w:val="00A20A44"/>
    <w:rsid w:val="00B049A7"/>
    <w:rsid w:val="00B53344"/>
    <w:rsid w:val="00BA4B49"/>
    <w:rsid w:val="00D73472"/>
    <w:rsid w:val="00D73692"/>
    <w:rsid w:val="00D74BDF"/>
    <w:rsid w:val="00D74E9B"/>
    <w:rsid w:val="00DC745D"/>
    <w:rsid w:val="00DD4755"/>
    <w:rsid w:val="00F16B20"/>
    <w:rsid w:val="00F816F5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3505"/>
  <w15:docId w15:val="{69D0C9AD-BBEF-46D4-8686-E63845F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meco office</cp:lastModifiedBy>
  <cp:revision>4</cp:revision>
  <cp:lastPrinted>2022-04-25T19:45:00Z</cp:lastPrinted>
  <dcterms:created xsi:type="dcterms:W3CDTF">2022-04-25T19:40:00Z</dcterms:created>
  <dcterms:modified xsi:type="dcterms:W3CDTF">2022-05-17T18:44:00Z</dcterms:modified>
</cp:coreProperties>
</file>