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5BBC" w14:textId="77777777" w:rsidR="00D15D8B" w:rsidRPr="00D15D8B" w:rsidRDefault="00D15D8B" w:rsidP="00D15D8B">
      <w:pPr>
        <w:shd w:val="clear" w:color="auto" w:fill="FFFFFF"/>
        <w:spacing w:before="100" w:beforeAutospacing="1" w:after="18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D15D8B">
        <w:rPr>
          <w:rFonts w:ascii="Segoe UI" w:eastAsia="Times New Roman" w:hAnsi="Segoe UI" w:cs="Segoe UI"/>
          <w:b/>
          <w:bCs/>
          <w:sz w:val="36"/>
          <w:szCs w:val="36"/>
        </w:rPr>
        <w:t>Job description</w:t>
      </w:r>
    </w:p>
    <w:p w14:paraId="7726126F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Industrial Engine company looking to fill a service technician position for Industrial Engine Powered Equipment.</w:t>
      </w:r>
    </w:p>
    <w:p w14:paraId="0A9E360C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Summary:</w:t>
      </w:r>
    </w:p>
    <w:p w14:paraId="728C1870" w14:textId="45BC09AE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Perform maintenance and preventative maintenance on Industrial engine </w:t>
      </w:r>
      <w:r w:rsidR="00C35B9C" w:rsidRPr="00D15D8B">
        <w:rPr>
          <w:rFonts w:ascii="Times New Roman" w:eastAsia="Times New Roman" w:hAnsi="Times New Roman" w:cs="Times New Roman"/>
          <w:sz w:val="24"/>
          <w:szCs w:val="24"/>
        </w:rPr>
        <w:t>powered</w:t>
      </w: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 equipment</w:t>
      </w:r>
    </w:p>
    <w:p w14:paraId="039275BB" w14:textId="44FAEC49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Essential duties and </w:t>
      </w:r>
      <w:r w:rsidR="00C35B9C" w:rsidRPr="00D15D8B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 include but not limited to the following:</w:t>
      </w:r>
    </w:p>
    <w:p w14:paraId="24BB2FEC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Comply with the attendance/tardiness standards</w:t>
      </w:r>
    </w:p>
    <w:p w14:paraId="3C2A31EC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Inspect, maintain, and modify equipment used in off road Industrial equipment</w:t>
      </w:r>
    </w:p>
    <w:p w14:paraId="39CA05A0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Service equipment with fuel, water, oil, and hydraulic fluid</w:t>
      </w:r>
    </w:p>
    <w:p w14:paraId="16468B44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Troubleshoot, repair and modify Industrial equipment</w:t>
      </w:r>
    </w:p>
    <w:p w14:paraId="2B5975C3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Diagnose problems using test equipment and applicable manuals and software programs</w:t>
      </w:r>
    </w:p>
    <w:p w14:paraId="22078D50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Check and install valves, bearings clutches, </w:t>
      </w:r>
      <w:proofErr w:type="spellStart"/>
      <w:r w:rsidRPr="00D15D8B">
        <w:rPr>
          <w:rFonts w:ascii="Times New Roman" w:eastAsia="Times New Roman" w:hAnsi="Times New Roman" w:cs="Times New Roman"/>
          <w:sz w:val="24"/>
          <w:szCs w:val="24"/>
        </w:rPr>
        <w:t>ect</w:t>
      </w:r>
      <w:proofErr w:type="spellEnd"/>
      <w:r w:rsidRPr="00D15D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4F6E1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Operate and test both diesel and gaseous Industrial engines and related components</w:t>
      </w:r>
    </w:p>
    <w:p w14:paraId="1D3FCDC9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Follow company safety policies and procedures</w:t>
      </w:r>
    </w:p>
    <w:p w14:paraId="33C66CC4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Must have own basic tools</w:t>
      </w:r>
    </w:p>
    <w:p w14:paraId="5E475F63" w14:textId="5856BED0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Must have a valid </w:t>
      </w:r>
      <w:r w:rsidR="00557354" w:rsidRPr="00D15D8B">
        <w:rPr>
          <w:rFonts w:ascii="Times New Roman" w:eastAsia="Times New Roman" w:hAnsi="Times New Roman" w:cs="Times New Roman"/>
          <w:sz w:val="24"/>
          <w:szCs w:val="24"/>
        </w:rPr>
        <w:t>driver’s</w:t>
      </w: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 license</w:t>
      </w:r>
    </w:p>
    <w:p w14:paraId="73233E0A" w14:textId="6421D2EB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Training and Certification will be provided for our Major </w:t>
      </w:r>
      <w:r w:rsidR="00C35B9C" w:rsidRPr="00D15D8B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 which include Deutz, </w:t>
      </w:r>
      <w:proofErr w:type="spellStart"/>
      <w:r w:rsidRPr="00D15D8B">
        <w:rPr>
          <w:rFonts w:ascii="Times New Roman" w:eastAsia="Times New Roman" w:hAnsi="Times New Roman" w:cs="Times New Roman"/>
          <w:sz w:val="24"/>
          <w:szCs w:val="24"/>
        </w:rPr>
        <w:t>Yanmar</w:t>
      </w:r>
      <w:proofErr w:type="spellEnd"/>
      <w:r w:rsidR="00113A84">
        <w:rPr>
          <w:rFonts w:ascii="Times New Roman" w:eastAsia="Times New Roman" w:hAnsi="Times New Roman" w:cs="Times New Roman"/>
          <w:sz w:val="24"/>
          <w:szCs w:val="24"/>
        </w:rPr>
        <w:t>, Scania</w:t>
      </w: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 and Ford</w:t>
      </w:r>
      <w:r w:rsidR="00113A84">
        <w:rPr>
          <w:rFonts w:ascii="Times New Roman" w:eastAsia="Times New Roman" w:hAnsi="Times New Roman" w:cs="Times New Roman"/>
          <w:sz w:val="24"/>
          <w:szCs w:val="24"/>
        </w:rPr>
        <w:t xml:space="preserve"> industrial</w:t>
      </w: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 engines.</w:t>
      </w:r>
    </w:p>
    <w:p w14:paraId="43ED9237" w14:textId="19CC233C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35B9C" w:rsidRPr="00D15D8B">
        <w:rPr>
          <w:rFonts w:ascii="Times New Roman" w:eastAsia="Times New Roman" w:hAnsi="Times New Roman" w:cs="Times New Roman"/>
          <w:sz w:val="24"/>
          <w:szCs w:val="24"/>
        </w:rPr>
        <w:t>competitive</w:t>
      </w:r>
      <w:r w:rsidRPr="00D15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354">
        <w:rPr>
          <w:rFonts w:ascii="Times New Roman" w:eastAsia="Times New Roman" w:hAnsi="Times New Roman" w:cs="Times New Roman"/>
          <w:sz w:val="24"/>
          <w:szCs w:val="24"/>
        </w:rPr>
        <w:t xml:space="preserve">wage, </w:t>
      </w:r>
      <w:r w:rsidRPr="00D15D8B">
        <w:rPr>
          <w:rFonts w:ascii="Times New Roman" w:eastAsia="Times New Roman" w:hAnsi="Times New Roman" w:cs="Times New Roman"/>
          <w:sz w:val="24"/>
          <w:szCs w:val="24"/>
        </w:rPr>
        <w:t>benefits package</w:t>
      </w:r>
    </w:p>
    <w:p w14:paraId="0C0F280B" w14:textId="77777777" w:rsidR="00D15D8B" w:rsidRPr="00D15D8B" w:rsidRDefault="00D15D8B" w:rsidP="00D15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5D8B">
        <w:rPr>
          <w:rFonts w:ascii="Times New Roman" w:eastAsia="Times New Roman" w:hAnsi="Times New Roman" w:cs="Times New Roman"/>
          <w:b/>
          <w:bCs/>
          <w:sz w:val="27"/>
          <w:szCs w:val="27"/>
        </w:rPr>
        <w:t>Industry</w:t>
      </w:r>
    </w:p>
    <w:p w14:paraId="3C7FDC3A" w14:textId="77777777" w:rsidR="00D15D8B" w:rsidRPr="00D15D8B" w:rsidRDefault="00D15D8B" w:rsidP="00D15D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Machinery</w:t>
      </w:r>
    </w:p>
    <w:p w14:paraId="103079AF" w14:textId="77777777" w:rsidR="00D15D8B" w:rsidRPr="00D15D8B" w:rsidRDefault="00D15D8B" w:rsidP="00D15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5D8B">
        <w:rPr>
          <w:rFonts w:ascii="Times New Roman" w:eastAsia="Times New Roman" w:hAnsi="Times New Roman" w:cs="Times New Roman"/>
          <w:b/>
          <w:bCs/>
          <w:sz w:val="27"/>
          <w:szCs w:val="27"/>
        </w:rPr>
        <w:t>Employment Type</w:t>
      </w:r>
    </w:p>
    <w:p w14:paraId="2EB8F588" w14:textId="77777777" w:rsidR="00D15D8B" w:rsidRPr="00D15D8B" w:rsidRDefault="00D15D8B" w:rsidP="00D15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8B">
        <w:rPr>
          <w:rFonts w:ascii="Times New Roman" w:eastAsia="Times New Roman" w:hAnsi="Times New Roman" w:cs="Times New Roman"/>
          <w:sz w:val="24"/>
          <w:szCs w:val="24"/>
        </w:rPr>
        <w:t>Full-time</w:t>
      </w:r>
    </w:p>
    <w:p w14:paraId="4FF299F0" w14:textId="77777777" w:rsidR="005C050D" w:rsidRDefault="005C050D"/>
    <w:sectPr w:rsidR="005C0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5647E"/>
    <w:multiLevelType w:val="multilevel"/>
    <w:tmpl w:val="E68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7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8B"/>
    <w:rsid w:val="00113A84"/>
    <w:rsid w:val="00557354"/>
    <w:rsid w:val="005C050D"/>
    <w:rsid w:val="00C35B9C"/>
    <w:rsid w:val="00D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0623"/>
  <w15:chartTrackingRefBased/>
  <w15:docId w15:val="{F8ADA9A1-3444-44F2-8F3C-3C3AFF7D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meco office</dc:creator>
  <cp:keywords/>
  <dc:description/>
  <cp:lastModifiedBy>meco office</cp:lastModifiedBy>
  <cp:revision>3</cp:revision>
  <dcterms:created xsi:type="dcterms:W3CDTF">2022-05-09T16:12:00Z</dcterms:created>
  <dcterms:modified xsi:type="dcterms:W3CDTF">2022-05-10T19:38:00Z</dcterms:modified>
</cp:coreProperties>
</file>